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1637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Facilidades absolutas anunciadas por Deus</w:t>
      </w:r>
    </w:p>
    <w:p w:rsidR="00163769" w:rsidRDefault="00163769">
      <w:pPr>
        <w:rPr>
          <w:rFonts w:ascii="Arial" w:hAnsi="Arial" w:cs="Arial"/>
          <w:sz w:val="24"/>
          <w:szCs w:val="24"/>
        </w:rPr>
      </w:pPr>
    </w:p>
    <w:p w:rsidR="00163769" w:rsidRDefault="001637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Durante muito tempo, eu, na idade de cinco para seis anos, bastava fechar os olhos e </w:t>
      </w:r>
      <w:proofErr w:type="spellStart"/>
      <w:r>
        <w:rPr>
          <w:rFonts w:ascii="Arial" w:hAnsi="Arial" w:cs="Arial"/>
          <w:sz w:val="24"/>
          <w:szCs w:val="24"/>
        </w:rPr>
        <w:t>encarcar</w:t>
      </w:r>
      <w:proofErr w:type="spellEnd"/>
      <w:r>
        <w:rPr>
          <w:rFonts w:ascii="Arial" w:hAnsi="Arial" w:cs="Arial"/>
          <w:sz w:val="24"/>
          <w:szCs w:val="24"/>
        </w:rPr>
        <w:t xml:space="preserve"> com a ponta dos dedos, e via como uma lente, e dentro dela, as visitas que estavam para chegar em casa. Se fosse gente importante, eu logo iria vestir uma roupa limpa, o tal cachorro doido era de se fazer medo, eu, o avistando, fechava logo as portas.</w:t>
      </w:r>
    </w:p>
    <w:p w:rsidR="00163769" w:rsidRDefault="001637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Houve vez de algum entrar, é quando eu já estava em cima do banco, ou em cima da mesa. As tais lavras das escuras, antes das notícias chegarem, eu já conhecia tudo, já marquei o lugar onde eu, meu pai e meus irmãos iriam trabalhar num alto, junto a um pé de </w:t>
      </w:r>
      <w:proofErr w:type="spellStart"/>
      <w:r>
        <w:rPr>
          <w:rFonts w:ascii="Arial" w:hAnsi="Arial" w:cs="Arial"/>
          <w:sz w:val="24"/>
          <w:szCs w:val="24"/>
        </w:rPr>
        <w:t>sambaíba</w:t>
      </w:r>
      <w:proofErr w:type="spellEnd"/>
      <w:r>
        <w:rPr>
          <w:rFonts w:ascii="Arial" w:hAnsi="Arial" w:cs="Arial"/>
          <w:sz w:val="24"/>
          <w:szCs w:val="24"/>
        </w:rPr>
        <w:t>, finalmente, tiramos muitos cristais bonitos, mas o comprador dizia que tinha agulhas e alfinetes dentro, e os foi jogando fora.</w:t>
      </w:r>
    </w:p>
    <w:p w:rsidR="00163769" w:rsidRPr="00163769" w:rsidRDefault="001637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Assisti às enfermidades dos vizinhos antes que as notícias chegassem: o filho de Tião vai morrer afogado hoje em Glaucilândia, à tarde fiquei lá em frente, esperando o corpo chegar. Já na rodovia de Juramento ouvi: você está vendo aquele Jeep lá embaixo?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respondi: -,estou, aquele é o </w:t>
      </w:r>
      <w:proofErr w:type="spellStart"/>
      <w:r>
        <w:rPr>
          <w:rFonts w:ascii="Arial" w:hAnsi="Arial" w:cs="Arial"/>
          <w:sz w:val="24"/>
          <w:szCs w:val="24"/>
        </w:rPr>
        <w:t>jeep</w:t>
      </w:r>
      <w:proofErr w:type="spellEnd"/>
      <w:r>
        <w:rPr>
          <w:rFonts w:ascii="Arial" w:hAnsi="Arial" w:cs="Arial"/>
          <w:sz w:val="24"/>
          <w:szCs w:val="24"/>
        </w:rPr>
        <w:t xml:space="preserve"> de Waldir. Falei: O </w:t>
      </w:r>
      <w:proofErr w:type="spellStart"/>
      <w:r>
        <w:rPr>
          <w:rFonts w:ascii="Arial" w:hAnsi="Arial" w:cs="Arial"/>
          <w:sz w:val="24"/>
          <w:szCs w:val="24"/>
        </w:rPr>
        <w:t>Dete</w:t>
      </w:r>
      <w:proofErr w:type="spellEnd"/>
      <w:r>
        <w:rPr>
          <w:rFonts w:ascii="Arial" w:hAnsi="Arial" w:cs="Arial"/>
          <w:sz w:val="24"/>
          <w:szCs w:val="24"/>
        </w:rPr>
        <w:t xml:space="preserve">, o Waldir? E ele confirmou que vinha de trem, e o trem descarrilhou, e ele ficou com as pernas abertas, com um pé em um vagão e o outro pé no outro, desde que eu estava lá o socorri. Na guerra das Malvinas, socorri um soldado que estava amontoado para ser cremado: o nome dele era Quirino. </w:t>
      </w:r>
    </w:p>
    <w:sectPr w:rsidR="00163769" w:rsidRPr="001637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769"/>
    <w:rsid w:val="00163769"/>
    <w:rsid w:val="0095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773C5-703E-4B07-8491-C71B7C38F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2024-07-26T12:59:00Z</dcterms:created>
  <dcterms:modified xsi:type="dcterms:W3CDTF">2024-07-26T13:17:00Z</dcterms:modified>
</cp:coreProperties>
</file>